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1ADE1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Министерство цифрового развития, связи и массовых коммуникаций РФ</w:t>
      </w:r>
    </w:p>
    <w:p w14:paraId="0978372E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Федеральное государственное образовательное учреждение высшего профессионального образования</w:t>
      </w:r>
    </w:p>
    <w:p w14:paraId="63E99A27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«Поволжский государственный университет телекоммуникаций и информатики»</w:t>
      </w:r>
    </w:p>
    <w:p w14:paraId="0590B23B" w14:textId="77777777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275EBF78" w14:textId="77777777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4A0DFA7" w14:textId="13CAD925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7F92659" w14:textId="5C41103A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718707D" w14:textId="77777777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3CBBE16" w14:textId="78E42D0A" w:rsidR="00023A0C" w:rsidRP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0A480566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Основы сбора и обработки больших данных</w:t>
      </w:r>
    </w:p>
    <w:p w14:paraId="0803BE66" w14:textId="77777777" w:rsidR="00023A0C" w:rsidRPr="00023A0C" w:rsidRDefault="00023A0C" w:rsidP="00023A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2AC0634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 xml:space="preserve">Лабораторная работа № </w:t>
      </w:r>
      <w:r w:rsidRPr="00023A0C">
        <w:rPr>
          <w:rFonts w:ascii="Times New Roman" w:eastAsia="Times New Roman" w:hAnsi="Times New Roman" w:cs="Times New Roman"/>
          <w:color w:val="000000"/>
          <w:u w:val="single"/>
        </w:rPr>
        <w:t>  </w:t>
      </w:r>
      <w:r w:rsidRPr="00023A0C">
        <w:rPr>
          <w:rFonts w:ascii="Times New Roman" w:eastAsia="Times New Roman" w:hAnsi="Times New Roman" w:cs="Times New Roman"/>
          <w:color w:val="000000"/>
          <w:u w:val="single"/>
          <w:lang w:val="ru-RU"/>
        </w:rPr>
        <w:t>5</w:t>
      </w:r>
      <w:r w:rsidRPr="00023A0C">
        <w:rPr>
          <w:rFonts w:ascii="Times New Roman" w:eastAsia="Times New Roman" w:hAnsi="Times New Roman" w:cs="Times New Roman"/>
          <w:color w:val="000000"/>
          <w:u w:val="single"/>
        </w:rPr>
        <w:t>  </w:t>
      </w:r>
    </w:p>
    <w:p w14:paraId="6C76C6BD" w14:textId="0AB0EFCC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40EC2EB0" w14:textId="3FC7FE03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689E64" w14:textId="26915259" w:rsid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010E917" w14:textId="77777777" w:rsidR="00023A0C" w:rsidRP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3B3364D" w14:textId="246984F4" w:rsidR="00023A0C" w:rsidRPr="00023A0C" w:rsidRDefault="00023A0C" w:rsidP="00023A0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Выполнил студент группы</w:t>
      </w:r>
      <w:r w:rsidRPr="00023A0C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 xml:space="preserve"> </w:t>
      </w:r>
      <w:r w:rsidRPr="00023A0C">
        <w:rPr>
          <w:rFonts w:ascii="Times New Roman" w:eastAsia="Times New Roman" w:hAnsi="Times New Roman" w:cs="Times New Roman"/>
          <w:color w:val="000000"/>
          <w:lang w:val="ru-RU"/>
        </w:rPr>
        <w:t xml:space="preserve">МОИС-91: </w:t>
      </w:r>
      <w:r w:rsidR="00923D68">
        <w:rPr>
          <w:rFonts w:ascii="Times New Roman" w:eastAsia="Times New Roman" w:hAnsi="Times New Roman" w:cs="Times New Roman"/>
          <w:color w:val="000000"/>
          <w:lang w:val="ru-RU"/>
        </w:rPr>
        <w:t>_________</w:t>
      </w:r>
    </w:p>
    <w:p w14:paraId="2D36E258" w14:textId="77777777" w:rsidR="00023A0C" w:rsidRPr="00023A0C" w:rsidRDefault="00023A0C" w:rsidP="00023A0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Принял к.т.н., доцент кафедры ИСТ: Козлов В.В.</w:t>
      </w:r>
    </w:p>
    <w:p w14:paraId="2D96108D" w14:textId="77777777" w:rsidR="00023A0C" w:rsidRPr="00023A0C" w:rsidRDefault="00023A0C" w:rsidP="00023A0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23A0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7105CF1B" w14:textId="77777777" w:rsidR="00023A0C" w:rsidRPr="00023A0C" w:rsidRDefault="00023A0C" w:rsidP="00023A0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A0C">
        <w:rPr>
          <w:rFonts w:ascii="Times New Roman" w:eastAsia="Times New Roman" w:hAnsi="Times New Roman" w:cs="Times New Roman"/>
          <w:color w:val="000000"/>
          <w:lang w:val="ru-RU"/>
        </w:rPr>
        <w:t>Самара 2021</w:t>
      </w:r>
    </w:p>
    <w:p w14:paraId="77578EAB" w14:textId="77777777" w:rsidR="00023A0C" w:rsidRPr="00023A0C" w:rsidRDefault="00023A0C" w:rsidP="00023A0C">
      <w:pPr>
        <w:pStyle w:val="a3"/>
        <w:spacing w:before="0" w:beforeAutospacing="0" w:after="200" w:afterAutospacing="0"/>
        <w:ind w:firstLine="720"/>
        <w:rPr>
          <w:sz w:val="32"/>
          <w:szCs w:val="32"/>
          <w:lang w:val="ru-RU"/>
        </w:rPr>
      </w:pPr>
      <w:r w:rsidRPr="00023A0C">
        <w:rPr>
          <w:b/>
          <w:bCs/>
          <w:color w:val="000000"/>
          <w:sz w:val="28"/>
          <w:szCs w:val="28"/>
          <w:lang w:val="ru-RU"/>
        </w:rPr>
        <w:lastRenderedPageBreak/>
        <w:t>Цель работы</w:t>
      </w:r>
      <w:r w:rsidRPr="00023A0C">
        <w:rPr>
          <w:color w:val="000000"/>
          <w:sz w:val="28"/>
          <w:szCs w:val="28"/>
          <w:lang w:val="ru-RU"/>
        </w:rPr>
        <w:t>: ознакомиться с основными особенностями аналитической платформы</w:t>
      </w:r>
      <w:r w:rsidRPr="00023A0C">
        <w:rPr>
          <w:color w:val="000000"/>
          <w:sz w:val="28"/>
          <w:szCs w:val="28"/>
        </w:rPr>
        <w:t> </w:t>
      </w:r>
    </w:p>
    <w:p w14:paraId="75092709" w14:textId="77777777" w:rsidR="00023A0C" w:rsidRPr="00923D68" w:rsidRDefault="00023A0C" w:rsidP="00023A0C">
      <w:pPr>
        <w:pStyle w:val="a3"/>
        <w:spacing w:before="0" w:beforeAutospacing="0" w:after="200" w:afterAutospacing="0"/>
        <w:rPr>
          <w:sz w:val="32"/>
          <w:szCs w:val="32"/>
          <w:lang w:val="ru-RU"/>
        </w:rPr>
      </w:pPr>
      <w:r w:rsidRPr="00023A0C">
        <w:rPr>
          <w:color w:val="000000"/>
          <w:sz w:val="28"/>
          <w:szCs w:val="28"/>
        </w:rPr>
        <w:t>KNIME</w:t>
      </w:r>
    </w:p>
    <w:p w14:paraId="7B2B7A47" w14:textId="422858A5" w:rsidR="00023A0C" w:rsidRPr="00923D68" w:rsidRDefault="00023A0C" w:rsidP="00023A0C">
      <w:pPr>
        <w:pStyle w:val="a3"/>
        <w:spacing w:before="0" w:beforeAutospacing="0" w:after="200" w:afterAutospacing="0"/>
        <w:ind w:firstLine="720"/>
        <w:rPr>
          <w:b/>
          <w:bCs/>
          <w:color w:val="000000"/>
          <w:sz w:val="28"/>
          <w:szCs w:val="28"/>
          <w:lang w:val="ru-RU"/>
        </w:rPr>
      </w:pPr>
      <w:r w:rsidRPr="00923D68">
        <w:rPr>
          <w:b/>
          <w:bCs/>
          <w:color w:val="000000"/>
          <w:sz w:val="28"/>
          <w:szCs w:val="28"/>
          <w:lang w:val="ru-RU"/>
        </w:rPr>
        <w:t>Часть 1</w:t>
      </w:r>
    </w:p>
    <w:p w14:paraId="20DD821E" w14:textId="1CD68B25" w:rsidR="0081278F" w:rsidRPr="0081278F" w:rsidRDefault="0081278F" w:rsidP="00023A0C">
      <w:pPr>
        <w:pStyle w:val="a3"/>
        <w:spacing w:before="0" w:beforeAutospacing="0" w:after="200" w:afterAutospacing="0"/>
        <w:ind w:firstLine="720"/>
        <w:rPr>
          <w:sz w:val="32"/>
          <w:szCs w:val="32"/>
        </w:rPr>
      </w:pPr>
      <w:r>
        <w:rPr>
          <w:color w:val="000000"/>
          <w:sz w:val="28"/>
          <w:szCs w:val="28"/>
          <w:lang w:val="ru-RU"/>
        </w:rPr>
        <w:t xml:space="preserve">Запустил </w:t>
      </w:r>
      <w:r>
        <w:rPr>
          <w:color w:val="000000"/>
          <w:sz w:val="28"/>
          <w:szCs w:val="28"/>
        </w:rPr>
        <w:t>KNIME</w:t>
      </w:r>
      <w:r w:rsidRPr="0081278F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и выполнил первоначальную настройку, создал новый проект. В</w:t>
      </w:r>
      <w:r w:rsidRPr="0081278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навигаторе</w:t>
      </w:r>
      <w:r w:rsidRPr="0081278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добрался</w:t>
      </w:r>
      <w:r w:rsidRPr="0081278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до</w:t>
      </w:r>
      <w:r w:rsidRPr="0081278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“Building a Simple Classifier” </w:t>
      </w:r>
      <w:r>
        <w:rPr>
          <w:color w:val="000000"/>
          <w:sz w:val="28"/>
          <w:szCs w:val="28"/>
          <w:lang w:val="ru-RU"/>
        </w:rPr>
        <w:t>в</w:t>
      </w:r>
      <w:r w:rsidRPr="0081278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“Basic Examples”.</w:t>
      </w:r>
    </w:p>
    <w:p w14:paraId="06E72F81" w14:textId="6DA4C542" w:rsidR="00FA1B0D" w:rsidRDefault="00A06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6B9F45" wp14:editId="679ACECC">
            <wp:extent cx="6152515" cy="392874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655E" w14:textId="3BEA4DA5" w:rsidR="0081278F" w:rsidRPr="0081278F" w:rsidRDefault="0081278F" w:rsidP="0081278F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 xml:space="preserve">Запустил загруженный поток на выполнение. Открыл узел </w:t>
      </w:r>
      <w:r>
        <w:rPr>
          <w:sz w:val="28"/>
          <w:szCs w:val="28"/>
        </w:rPr>
        <w:t>Scorer</w:t>
      </w:r>
      <w:r>
        <w:rPr>
          <w:sz w:val="28"/>
          <w:szCs w:val="28"/>
          <w:lang w:val="ru-RU"/>
        </w:rPr>
        <w:t xml:space="preserve">: матрицу несоответствий и метрики качества. </w:t>
      </w:r>
    </w:p>
    <w:p w14:paraId="44073015" w14:textId="4947A136" w:rsidR="00A06681" w:rsidRDefault="00A0668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0BE50" wp14:editId="33E93833">
            <wp:extent cx="3533775" cy="4304356"/>
            <wp:effectExtent l="0" t="0" r="0" b="1270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1994" cy="431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5FC5" w14:textId="26B17BA0" w:rsidR="00A06681" w:rsidRDefault="00A06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CBF739" wp14:editId="7A9CF646">
            <wp:extent cx="6418127" cy="1228725"/>
            <wp:effectExtent l="0" t="0" r="1905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6"/>
                    <a:srcRect r="23986" b="74161"/>
                    <a:stretch/>
                  </pic:blipFill>
                  <pic:spPr bwMode="auto">
                    <a:xfrm>
                      <a:off x="0" y="0"/>
                      <a:ext cx="6428578" cy="123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63F3" w14:textId="7ECE661B" w:rsidR="0081278F" w:rsidRDefault="0081278F">
      <w:pPr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 xml:space="preserve">Значение </w:t>
      </w:r>
      <w:r>
        <w:rPr>
          <w:sz w:val="28"/>
          <w:szCs w:val="28"/>
        </w:rPr>
        <w:t>precision</w:t>
      </w:r>
      <w:r w:rsidRPr="008127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достаточно высоко, как и </w:t>
      </w:r>
      <w:r>
        <w:rPr>
          <w:sz w:val="28"/>
          <w:szCs w:val="28"/>
        </w:rPr>
        <w:t>recall</w:t>
      </w:r>
      <w:r>
        <w:rPr>
          <w:sz w:val="28"/>
          <w:szCs w:val="28"/>
          <w:lang w:val="ru-RU"/>
        </w:rPr>
        <w:t xml:space="preserve">. </w:t>
      </w:r>
      <w:r w:rsidR="008C1A85">
        <w:rPr>
          <w:sz w:val="28"/>
          <w:szCs w:val="28"/>
        </w:rPr>
        <w:t>Accuracy</w:t>
      </w:r>
      <w:r w:rsidR="008C1A85" w:rsidRPr="008C1A85">
        <w:rPr>
          <w:sz w:val="28"/>
          <w:szCs w:val="28"/>
          <w:lang w:val="ru-RU"/>
        </w:rPr>
        <w:t xml:space="preserve"> </w:t>
      </w:r>
      <w:r w:rsidR="008C1A85">
        <w:rPr>
          <w:sz w:val="28"/>
          <w:szCs w:val="28"/>
          <w:lang w:val="ru-RU"/>
        </w:rPr>
        <w:t>так же указывает на то, что качество модели является достаточно хорошим.</w:t>
      </w:r>
    </w:p>
    <w:p w14:paraId="4F3022DA" w14:textId="2DB9B9BA" w:rsidR="009C6427" w:rsidRDefault="009C6427">
      <w:pPr>
        <w:rPr>
          <w:b/>
          <w:b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Pr="009C6427">
        <w:rPr>
          <w:b/>
          <w:bCs/>
          <w:sz w:val="28"/>
          <w:szCs w:val="28"/>
          <w:lang w:val="ru-RU"/>
        </w:rPr>
        <w:t>Часть 2.</w:t>
      </w:r>
    </w:p>
    <w:p w14:paraId="4916EDA9" w14:textId="6F8CE098" w:rsidR="009C6427" w:rsidRPr="009C6427" w:rsidRDefault="009C6427" w:rsidP="009C6427">
      <w:pPr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 xml:space="preserve">Теперь экспериментирую с настройками узла </w:t>
      </w:r>
      <w:r>
        <w:rPr>
          <w:sz w:val="28"/>
          <w:szCs w:val="28"/>
        </w:rPr>
        <w:t>Partitioning</w:t>
      </w:r>
      <w:r>
        <w:rPr>
          <w:sz w:val="28"/>
          <w:szCs w:val="28"/>
          <w:lang w:val="ru-RU"/>
        </w:rPr>
        <w:t xml:space="preserve"> и выполняю 15 итераций. </w:t>
      </w:r>
    </w:p>
    <w:p w14:paraId="6A1B06BB" w14:textId="501F93B7" w:rsidR="00A06681" w:rsidRDefault="00A06681">
      <w:pPr>
        <w:rPr>
          <w:sz w:val="28"/>
          <w:szCs w:val="28"/>
          <w:lang w:val="ru-RU"/>
        </w:rPr>
      </w:pPr>
    </w:p>
    <w:p w14:paraId="6672ACF1" w14:textId="5861951B" w:rsidR="006F383A" w:rsidRDefault="006F383A">
      <w:pPr>
        <w:rPr>
          <w:sz w:val="28"/>
          <w:szCs w:val="28"/>
          <w:lang w:val="ru-RU"/>
        </w:rPr>
      </w:pPr>
    </w:p>
    <w:p w14:paraId="32A21ACE" w14:textId="0FEB1D31" w:rsidR="006F383A" w:rsidRDefault="006F383A">
      <w:pPr>
        <w:rPr>
          <w:sz w:val="28"/>
          <w:szCs w:val="28"/>
          <w:lang w:val="ru-RU"/>
        </w:rPr>
      </w:pPr>
    </w:p>
    <w:p w14:paraId="49CB97CC" w14:textId="77777777" w:rsidR="006F383A" w:rsidRPr="0081278F" w:rsidRDefault="006F383A">
      <w:pPr>
        <w:rPr>
          <w:sz w:val="28"/>
          <w:szCs w:val="28"/>
          <w:lang w:val="ru-RU"/>
        </w:rPr>
      </w:pPr>
    </w:p>
    <w:p w14:paraId="3F581385" w14:textId="3C934DED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1:</w:t>
      </w:r>
    </w:p>
    <w:p w14:paraId="7A215A28" w14:textId="10096F31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3EFDBC" wp14:editId="5813A46A">
            <wp:extent cx="6152515" cy="4996180"/>
            <wp:effectExtent l="0" t="0" r="63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5330" w14:textId="2353F3B3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B8E9AD" wp14:editId="4A9A0D19">
            <wp:extent cx="6129287" cy="1181100"/>
            <wp:effectExtent l="0" t="0" r="5080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8"/>
                    <a:srcRect r="23676" b="73887"/>
                    <a:stretch/>
                  </pic:blipFill>
                  <pic:spPr bwMode="auto">
                    <a:xfrm>
                      <a:off x="0" y="0"/>
                      <a:ext cx="6133878" cy="118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4C8AF" w14:textId="0BF1A844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2:</w:t>
      </w:r>
    </w:p>
    <w:p w14:paraId="50D0F3E5" w14:textId="7D06E820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1625C02" wp14:editId="5DF78DC7">
            <wp:extent cx="6152515" cy="4996180"/>
            <wp:effectExtent l="0" t="0" r="63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15DB" w14:textId="61431983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36A64E" wp14:editId="2FA0D794">
            <wp:extent cx="6254714" cy="1152525"/>
            <wp:effectExtent l="0" t="0" r="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0"/>
                    <a:srcRect r="25225" b="75536"/>
                    <a:stretch/>
                  </pic:blipFill>
                  <pic:spPr bwMode="auto">
                    <a:xfrm>
                      <a:off x="0" y="0"/>
                      <a:ext cx="6269369" cy="115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8DBC" w14:textId="27729B51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3:</w:t>
      </w:r>
    </w:p>
    <w:p w14:paraId="72BD49B7" w14:textId="00C72D92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84F51A9" wp14:editId="2C3ED03B">
            <wp:extent cx="6152515" cy="4996180"/>
            <wp:effectExtent l="0" t="0" r="63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EE1D" w14:textId="64588F65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81FD2B" wp14:editId="2797237C">
            <wp:extent cx="6146800" cy="1104900"/>
            <wp:effectExtent l="0" t="0" r="6350" b="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2"/>
                    <a:srcRect r="25070" b="76086"/>
                    <a:stretch/>
                  </pic:blipFill>
                  <pic:spPr bwMode="auto">
                    <a:xfrm>
                      <a:off x="0" y="0"/>
                      <a:ext cx="6147863" cy="110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B2FE5" w14:textId="62C1E2C5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4:</w:t>
      </w:r>
    </w:p>
    <w:p w14:paraId="432591FB" w14:textId="10515EC5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94020D5" wp14:editId="79E9904A">
            <wp:extent cx="6152515" cy="4996180"/>
            <wp:effectExtent l="0" t="0" r="63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7706" w14:textId="139E4440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9ACFE34" wp14:editId="75DD5425">
            <wp:extent cx="6146483" cy="1028700"/>
            <wp:effectExtent l="0" t="0" r="6985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4"/>
                    <a:srcRect r="25998" b="78010"/>
                    <a:stretch/>
                  </pic:blipFill>
                  <pic:spPr bwMode="auto">
                    <a:xfrm>
                      <a:off x="0" y="0"/>
                      <a:ext cx="6153152" cy="102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B4FC" w14:textId="135E320A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5:</w:t>
      </w:r>
    </w:p>
    <w:p w14:paraId="1FB253AB" w14:textId="2E460701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83D9D3" wp14:editId="4B7A4F6E">
            <wp:extent cx="6152515" cy="4996180"/>
            <wp:effectExtent l="0" t="0" r="63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53F" w14:textId="23DADB1D" w:rsidR="00A06681" w:rsidRDefault="00A06681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14B730" wp14:editId="0A34071D">
            <wp:extent cx="6220858" cy="1066800"/>
            <wp:effectExtent l="0" t="0" r="889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6"/>
                    <a:srcRect r="25070" b="77185"/>
                    <a:stretch/>
                  </pic:blipFill>
                  <pic:spPr bwMode="auto">
                    <a:xfrm>
                      <a:off x="0" y="0"/>
                      <a:ext cx="6224430" cy="106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53E9" w14:textId="17409D24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6:</w:t>
      </w:r>
    </w:p>
    <w:p w14:paraId="24D935A3" w14:textId="18F22AB8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EE0AB7" wp14:editId="3D203DDD">
            <wp:extent cx="6152515" cy="4996180"/>
            <wp:effectExtent l="0" t="0" r="63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89BF" w14:textId="6117DC05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60A8B8" wp14:editId="7BAA6A25">
            <wp:extent cx="6182299" cy="1066800"/>
            <wp:effectExtent l="0" t="0" r="952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8"/>
                    <a:srcRect r="25534" b="77185"/>
                    <a:stretch/>
                  </pic:blipFill>
                  <pic:spPr bwMode="auto">
                    <a:xfrm>
                      <a:off x="0" y="0"/>
                      <a:ext cx="6187951" cy="106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8A01C" w14:textId="3BEB7399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7:</w:t>
      </w:r>
    </w:p>
    <w:p w14:paraId="52BE9610" w14:textId="5278AF2E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B5AFCE5" wp14:editId="5A5D9061">
            <wp:extent cx="6152515" cy="4996180"/>
            <wp:effectExtent l="0" t="0" r="63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5EA9" w14:textId="3D432A03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4AF9572" wp14:editId="0DACDB86">
            <wp:extent cx="6195152" cy="1066800"/>
            <wp:effectExtent l="0" t="0" r="0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0"/>
                    <a:srcRect r="25379" b="77185"/>
                    <a:stretch/>
                  </pic:blipFill>
                  <pic:spPr bwMode="auto">
                    <a:xfrm>
                      <a:off x="0" y="0"/>
                      <a:ext cx="6204244" cy="106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3F8EB" w14:textId="748FC9B6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8:</w:t>
      </w:r>
    </w:p>
    <w:p w14:paraId="4B3A4C85" w14:textId="61A34863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F46F493" wp14:editId="362FC4F2">
            <wp:extent cx="6152515" cy="4996180"/>
            <wp:effectExtent l="0" t="0" r="63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DAF3" w14:textId="42280B9F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552A03E" wp14:editId="58791DFD">
            <wp:extent cx="6166884" cy="1104900"/>
            <wp:effectExtent l="0" t="0" r="5715" b="0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2"/>
                    <a:srcRect r="25689" b="76360"/>
                    <a:stretch/>
                  </pic:blipFill>
                  <pic:spPr bwMode="auto">
                    <a:xfrm>
                      <a:off x="0" y="0"/>
                      <a:ext cx="6170495" cy="110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E9A61" w14:textId="16965878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9:</w:t>
      </w:r>
    </w:p>
    <w:p w14:paraId="2FD390C0" w14:textId="61AE96CB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98E71F" wp14:editId="074448EE">
            <wp:extent cx="6152515" cy="4996180"/>
            <wp:effectExtent l="0" t="0" r="63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DCC4" w14:textId="3ADEB413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AF16E5" wp14:editId="6887A631">
            <wp:extent cx="6162782" cy="1123950"/>
            <wp:effectExtent l="0" t="0" r="9525" b="0"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4"/>
                    <a:srcRect r="24451" b="75536"/>
                    <a:stretch/>
                  </pic:blipFill>
                  <pic:spPr bwMode="auto">
                    <a:xfrm>
                      <a:off x="0" y="0"/>
                      <a:ext cx="6180858" cy="112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E0C6" w14:textId="6264EDCA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10:</w:t>
      </w:r>
    </w:p>
    <w:p w14:paraId="550348A1" w14:textId="38E08FDE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E34F40A" wp14:editId="02FCD769">
            <wp:extent cx="6152515" cy="4996180"/>
            <wp:effectExtent l="0" t="0" r="63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FE63" w14:textId="7741EF7F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8DD007" wp14:editId="460C0298">
            <wp:extent cx="6195732" cy="1085850"/>
            <wp:effectExtent l="0" t="0" r="0" b="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6"/>
                    <a:srcRect r="24915" b="76636"/>
                    <a:stretch/>
                  </pic:blipFill>
                  <pic:spPr bwMode="auto">
                    <a:xfrm>
                      <a:off x="0" y="0"/>
                      <a:ext cx="6203467" cy="108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AB41" w14:textId="7A06380E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11:</w:t>
      </w:r>
    </w:p>
    <w:p w14:paraId="5BA15CAE" w14:textId="19AF684F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D9608D3" wp14:editId="55F10090">
            <wp:extent cx="6152515" cy="4996180"/>
            <wp:effectExtent l="0" t="0" r="63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69ED" w14:textId="062A2F6C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69F12E" wp14:editId="5577DCC0">
            <wp:extent cx="6127100" cy="1057275"/>
            <wp:effectExtent l="0" t="0" r="7620" b="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8"/>
                    <a:srcRect r="25534" b="77185"/>
                    <a:stretch/>
                  </pic:blipFill>
                  <pic:spPr bwMode="auto">
                    <a:xfrm>
                      <a:off x="0" y="0"/>
                      <a:ext cx="6133111" cy="105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E096" w14:textId="586D791E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12:</w:t>
      </w:r>
    </w:p>
    <w:p w14:paraId="7ACC620A" w14:textId="6EA3B0FD" w:rsidR="00A06681" w:rsidRDefault="00FB4546" w:rsidP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662B3C1" wp14:editId="1CE0943D">
            <wp:extent cx="6152515" cy="499618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C908" w14:textId="34C8D63E" w:rsidR="00FB4546" w:rsidRDefault="00FB4546" w:rsidP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CFDA46" wp14:editId="73CD18F4">
            <wp:extent cx="6152515" cy="1080504"/>
            <wp:effectExtent l="0" t="0" r="635" b="5715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0"/>
                    <a:srcRect r="25070" b="76636"/>
                    <a:stretch/>
                  </pic:blipFill>
                  <pic:spPr bwMode="auto">
                    <a:xfrm>
                      <a:off x="0" y="0"/>
                      <a:ext cx="6177897" cy="10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C90EE" w14:textId="0DDA1A4A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13:</w:t>
      </w:r>
    </w:p>
    <w:p w14:paraId="032F37B8" w14:textId="06908CE6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9FD7381" wp14:editId="4656AF51">
            <wp:extent cx="6152515" cy="499618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F831" w14:textId="3804E344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E8F6E37" wp14:editId="72580E8A">
            <wp:extent cx="6165314" cy="1057275"/>
            <wp:effectExtent l="0" t="0" r="6985" b="0"/>
            <wp:docPr id="31" name="Рисунок 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2"/>
                    <a:srcRect r="25070" b="77185"/>
                    <a:stretch/>
                  </pic:blipFill>
                  <pic:spPr bwMode="auto">
                    <a:xfrm>
                      <a:off x="0" y="0"/>
                      <a:ext cx="6174650" cy="105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24AF" w14:textId="45792F1D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14:</w:t>
      </w:r>
    </w:p>
    <w:p w14:paraId="551137E3" w14:textId="2783AB6D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C1C68F1" wp14:editId="2D2CB760">
            <wp:extent cx="6152515" cy="499618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E5E" w14:textId="52F3AE0D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68FD8A" wp14:editId="7D4529BD">
            <wp:extent cx="6133171" cy="1047750"/>
            <wp:effectExtent l="0" t="0" r="1270" b="0"/>
            <wp:docPr id="33" name="Рисунок 3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4"/>
                    <a:srcRect r="25689" b="77460"/>
                    <a:stretch/>
                  </pic:blipFill>
                  <pic:spPr bwMode="auto">
                    <a:xfrm>
                      <a:off x="0" y="0"/>
                      <a:ext cx="6135759" cy="104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EC23" w14:textId="1099F3D5" w:rsidR="00A06681" w:rsidRDefault="00A066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15:</w:t>
      </w:r>
    </w:p>
    <w:p w14:paraId="7D2BE939" w14:textId="504F01FF" w:rsidR="00A06681" w:rsidRDefault="00FB4546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31D694" wp14:editId="26C78BE8">
            <wp:extent cx="6152515" cy="499618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6EC1" w14:textId="228B5363" w:rsidR="00FB4546" w:rsidRDefault="00FB4546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6A4523" wp14:editId="50F12D17">
            <wp:extent cx="6198484" cy="1009650"/>
            <wp:effectExtent l="0" t="0" r="0" b="0"/>
            <wp:docPr id="35" name="Рисунок 3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6"/>
                    <a:srcRect r="24915" b="78285"/>
                    <a:stretch/>
                  </pic:blipFill>
                  <pic:spPr bwMode="auto">
                    <a:xfrm>
                      <a:off x="0" y="0"/>
                      <a:ext cx="6208716" cy="101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D47B" w14:textId="40567612" w:rsidR="006F383A" w:rsidRPr="006F383A" w:rsidRDefault="006F383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Занёс полученные данные в </w:t>
      </w:r>
      <w:r>
        <w:rPr>
          <w:sz w:val="28"/>
          <w:szCs w:val="28"/>
        </w:rPr>
        <w:t>Excel</w:t>
      </w:r>
      <w:r w:rsidRPr="006F383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посчитать среднее значение и СКО для</w:t>
      </w:r>
      <w:r w:rsidR="00DE30DB">
        <w:rPr>
          <w:sz w:val="28"/>
          <w:szCs w:val="28"/>
          <w:lang w:val="ru-RU"/>
        </w:rPr>
        <w:t xml:space="preserve"> </w:t>
      </w:r>
      <w:r w:rsidR="00DE30DB" w:rsidRPr="006F383A">
        <w:rPr>
          <w:sz w:val="28"/>
          <w:szCs w:val="28"/>
          <w:lang w:val="ru-RU"/>
        </w:rPr>
        <w:t>“ &lt;</w:t>
      </w:r>
      <w:r w:rsidRPr="006F383A">
        <w:rPr>
          <w:sz w:val="28"/>
          <w:szCs w:val="28"/>
          <w:lang w:val="ru-RU"/>
        </w:rPr>
        <w:t>=50</w:t>
      </w:r>
      <w:r>
        <w:rPr>
          <w:sz w:val="28"/>
          <w:szCs w:val="28"/>
        </w:rPr>
        <w:t>K</w:t>
      </w:r>
      <w:r w:rsidR="00DE30DB">
        <w:rPr>
          <w:sz w:val="28"/>
          <w:szCs w:val="28"/>
          <w:lang w:val="ru-RU"/>
        </w:rPr>
        <w:t xml:space="preserve"> </w:t>
      </w:r>
      <w:r w:rsidRPr="006F383A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6F383A">
        <w:rPr>
          <w:sz w:val="28"/>
          <w:szCs w:val="28"/>
          <w:lang w:val="ru-RU"/>
        </w:rPr>
        <w:t>“</w:t>
      </w:r>
      <w:r w:rsidR="00DE30DB">
        <w:rPr>
          <w:sz w:val="28"/>
          <w:szCs w:val="28"/>
          <w:lang w:val="ru-RU"/>
        </w:rPr>
        <w:t xml:space="preserve"> </w:t>
      </w:r>
      <w:r w:rsidRPr="006F383A">
        <w:rPr>
          <w:sz w:val="28"/>
          <w:szCs w:val="28"/>
          <w:lang w:val="ru-RU"/>
        </w:rPr>
        <w:t>&gt;50</w:t>
      </w:r>
      <w:r>
        <w:rPr>
          <w:sz w:val="28"/>
          <w:szCs w:val="28"/>
        </w:rPr>
        <w:t>K</w:t>
      </w:r>
      <w:r w:rsidR="00DE30DB">
        <w:rPr>
          <w:sz w:val="28"/>
          <w:szCs w:val="28"/>
          <w:lang w:val="ru-RU"/>
        </w:rPr>
        <w:t xml:space="preserve"> </w:t>
      </w:r>
      <w:r w:rsidRPr="006F383A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соответственно.</w:t>
      </w:r>
    </w:p>
    <w:p w14:paraId="54187801" w14:textId="4FFC72B2" w:rsidR="006F383A" w:rsidRDefault="00DE30DB">
      <w:pPr>
        <w:rPr>
          <w:sz w:val="28"/>
          <w:szCs w:val="28"/>
          <w:lang w:val="ru-RU"/>
        </w:rPr>
      </w:pPr>
      <w:r w:rsidRPr="00DE30D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1BFF17E" wp14:editId="36631432">
            <wp:extent cx="6152515" cy="3141345"/>
            <wp:effectExtent l="0" t="0" r="635" b="1905"/>
            <wp:docPr id="68" name="Рисунок 6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EE8F" w14:textId="6FDE2E24" w:rsidR="00DE30DB" w:rsidRDefault="00DE30DB">
      <w:pPr>
        <w:rPr>
          <w:sz w:val="28"/>
          <w:szCs w:val="28"/>
          <w:lang w:val="ru-RU"/>
        </w:rPr>
      </w:pPr>
      <w:r w:rsidRPr="00DE30DB">
        <w:rPr>
          <w:noProof/>
          <w:sz w:val="28"/>
          <w:szCs w:val="28"/>
          <w:lang w:val="ru-RU"/>
        </w:rPr>
        <w:drawing>
          <wp:inline distT="0" distB="0" distL="0" distR="0" wp14:anchorId="4CC89DF8" wp14:editId="476103DE">
            <wp:extent cx="6125430" cy="3696216"/>
            <wp:effectExtent l="0" t="0" r="8890" b="0"/>
            <wp:docPr id="69" name="Рисунок 6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1AC2" w14:textId="0D207D28" w:rsidR="00DE30DB" w:rsidRDefault="00DE30D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Модель</w:t>
      </w:r>
      <w:r w:rsidR="00FD15FF">
        <w:rPr>
          <w:sz w:val="28"/>
          <w:szCs w:val="28"/>
          <w:lang w:val="ru-RU"/>
        </w:rPr>
        <w:t xml:space="preserve">, судя по </w:t>
      </w:r>
      <w:r w:rsidR="00953F20">
        <w:rPr>
          <w:sz w:val="28"/>
          <w:szCs w:val="28"/>
          <w:lang w:val="ru-RU"/>
        </w:rPr>
        <w:t>данным</w:t>
      </w:r>
      <w:r w:rsidR="00FD15FF">
        <w:rPr>
          <w:sz w:val="28"/>
          <w:szCs w:val="28"/>
          <w:lang w:val="ru-RU"/>
        </w:rPr>
        <w:t xml:space="preserve">, </w:t>
      </w:r>
      <w:r w:rsidR="00953F20">
        <w:rPr>
          <w:sz w:val="28"/>
          <w:szCs w:val="28"/>
          <w:lang w:val="ru-RU"/>
        </w:rPr>
        <w:t>с уменьшением размера первой секции увеличивает количество распознанных примеров</w:t>
      </w:r>
      <w:r w:rsidR="00FD15FF">
        <w:rPr>
          <w:sz w:val="28"/>
          <w:szCs w:val="28"/>
          <w:lang w:val="ru-RU"/>
        </w:rPr>
        <w:t>.</w:t>
      </w:r>
      <w:r w:rsidR="00263A13">
        <w:rPr>
          <w:sz w:val="28"/>
          <w:szCs w:val="28"/>
          <w:lang w:val="ru-RU"/>
        </w:rPr>
        <w:t xml:space="preserve"> </w:t>
      </w:r>
    </w:p>
    <w:p w14:paraId="2C65148C" w14:textId="3CD20225" w:rsidR="00263A13" w:rsidRDefault="00263A13">
      <w:pPr>
        <w:rPr>
          <w:sz w:val="28"/>
          <w:szCs w:val="28"/>
          <w:lang w:val="ru-RU"/>
        </w:rPr>
      </w:pPr>
    </w:p>
    <w:p w14:paraId="5FA923A0" w14:textId="039C8CCB" w:rsidR="00263A13" w:rsidRDefault="00263A13">
      <w:pPr>
        <w:rPr>
          <w:b/>
          <w:b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Pr="00263A13">
        <w:rPr>
          <w:b/>
          <w:bCs/>
          <w:sz w:val="28"/>
          <w:szCs w:val="28"/>
          <w:lang w:val="ru-RU"/>
        </w:rPr>
        <w:t>Часть 3.</w:t>
      </w:r>
    </w:p>
    <w:p w14:paraId="27D200B2" w14:textId="133A04F4" w:rsidR="00263A13" w:rsidRPr="00263A13" w:rsidRDefault="00263A13" w:rsidP="00263A13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То же самое делаю для </w:t>
      </w:r>
      <w:r w:rsidRPr="00263A13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Decision</w:t>
      </w:r>
      <w:r w:rsidRPr="00263A1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Tree</w:t>
      </w:r>
      <w:r w:rsidRPr="00263A13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</w:t>
      </w:r>
    </w:p>
    <w:p w14:paraId="7F316CFE" w14:textId="2F917FDE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1:</w:t>
      </w:r>
    </w:p>
    <w:p w14:paraId="7BE344B5" w14:textId="58A70C5B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91D169" wp14:editId="441B59A0">
            <wp:extent cx="4467225" cy="61201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865" cy="61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0A65" w14:textId="251D3DBF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DD69243" wp14:editId="66874E58">
            <wp:extent cx="6152515" cy="1663065"/>
            <wp:effectExtent l="0" t="0" r="635" b="0"/>
            <wp:docPr id="37" name="Рисунок 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C3F5" w14:textId="30A283A2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2:</w:t>
      </w:r>
    </w:p>
    <w:p w14:paraId="65A0A781" w14:textId="38ED8A2D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DAAC67" wp14:editId="212A715A">
            <wp:extent cx="4442658" cy="60864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8393" cy="60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B77" w14:textId="515D293B" w:rsidR="00B53CCB" w:rsidRDefault="00B53CCB" w:rsidP="00B53CCB">
      <w:pPr>
        <w:tabs>
          <w:tab w:val="left" w:pos="2805"/>
        </w:tabs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101410" wp14:editId="41AC802F">
            <wp:extent cx="6152515" cy="1663065"/>
            <wp:effectExtent l="0" t="0" r="635" b="0"/>
            <wp:docPr id="40" name="Рисунок 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</w:p>
    <w:p w14:paraId="5BA2607D" w14:textId="4C526E42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3:</w:t>
      </w:r>
    </w:p>
    <w:p w14:paraId="115CC580" w14:textId="652257D7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190C046" wp14:editId="2501977C">
            <wp:extent cx="4191000" cy="5741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834" cy="57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A72B" w14:textId="41E1EFF1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3BEC8E5" wp14:editId="5C74F2F5">
            <wp:extent cx="6152515" cy="1663065"/>
            <wp:effectExtent l="0" t="0" r="635" b="0"/>
            <wp:docPr id="42" name="Рисунок 4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1D67" w14:textId="2514F689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4:</w:t>
      </w:r>
    </w:p>
    <w:p w14:paraId="3042BE69" w14:textId="671250D8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4B450DA" wp14:editId="504D7146">
            <wp:extent cx="4268846" cy="58483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6811" cy="585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C1C" w14:textId="176C34F1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37B4A7" wp14:editId="1FE0B593">
            <wp:extent cx="6152515" cy="1663065"/>
            <wp:effectExtent l="0" t="0" r="635" b="0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AD03" w14:textId="75FBD666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5:</w:t>
      </w:r>
    </w:p>
    <w:p w14:paraId="595D0B27" w14:textId="50D282D0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6F14300" wp14:editId="59360CC1">
            <wp:extent cx="4400550" cy="602878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4810" cy="60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5BE1" w14:textId="4051D72B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B86005" wp14:editId="45D1154D">
            <wp:extent cx="6152515" cy="1663065"/>
            <wp:effectExtent l="0" t="0" r="635" b="0"/>
            <wp:docPr id="46" name="Рисунок 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D094" w14:textId="6FD6A452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6:</w:t>
      </w:r>
    </w:p>
    <w:p w14:paraId="186AD8F9" w14:textId="50070F62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9E5F267" wp14:editId="0353B2D6">
            <wp:extent cx="4463517" cy="61150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7672" cy="61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A8A2" w14:textId="7CF75F63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9135E6A" wp14:editId="18279BEA">
            <wp:extent cx="6152515" cy="1663065"/>
            <wp:effectExtent l="0" t="0" r="635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4C2" w14:textId="511303FA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7:</w:t>
      </w:r>
    </w:p>
    <w:p w14:paraId="618C5F57" w14:textId="4902DD58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DF24D44" wp14:editId="66982043">
            <wp:extent cx="4229100" cy="579389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1321" cy="579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BB3" w14:textId="68133FEA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87D950" wp14:editId="7DC66350">
            <wp:extent cx="6152515" cy="1663065"/>
            <wp:effectExtent l="0" t="0" r="635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A54D" w14:textId="5D1B8364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8:</w:t>
      </w:r>
    </w:p>
    <w:p w14:paraId="038C8CB7" w14:textId="050AFBFC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71B7B5" wp14:editId="767C6986">
            <wp:extent cx="4275799" cy="58578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9699" cy="58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269A" w14:textId="268BFF20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C73894" wp14:editId="395EDE7F">
            <wp:extent cx="6152515" cy="1663065"/>
            <wp:effectExtent l="0" t="0" r="635" b="0"/>
            <wp:docPr id="52" name="Рисунок 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0232" w14:textId="0825DACF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9:</w:t>
      </w:r>
    </w:p>
    <w:p w14:paraId="2F47EA3A" w14:textId="279792B4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CE3C7CC" wp14:editId="4343992B">
            <wp:extent cx="4114800" cy="5637306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0953" cy="56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C5C" w14:textId="5BB7CF20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591EFB1" wp14:editId="03A2B565">
            <wp:extent cx="6152515" cy="1663065"/>
            <wp:effectExtent l="0" t="0" r="635" b="0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B58B" w14:textId="66B917D6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10:</w:t>
      </w:r>
    </w:p>
    <w:p w14:paraId="65D454AA" w14:textId="1B7C43CC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41A967" wp14:editId="603F2B91">
            <wp:extent cx="4150653" cy="568642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6558" cy="56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BC4F" w14:textId="72010FA0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C163D0" wp14:editId="38F64428">
            <wp:extent cx="6152515" cy="1663065"/>
            <wp:effectExtent l="0" t="0" r="635" b="0"/>
            <wp:docPr id="56" name="Рисунок 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843A" w14:textId="3F50EAA1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11:</w:t>
      </w:r>
    </w:p>
    <w:p w14:paraId="1E460AB7" w14:textId="3B035F1F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65039A" wp14:editId="2774DCBE">
            <wp:extent cx="4657725" cy="6381117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2479" cy="63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19D5" w14:textId="684E7245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82A240" wp14:editId="15DA9045">
            <wp:extent cx="6152515" cy="1663065"/>
            <wp:effectExtent l="0" t="0" r="635" b="0"/>
            <wp:docPr id="58" name="Рисунок 5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D321" w14:textId="7D24F02B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12:</w:t>
      </w:r>
    </w:p>
    <w:p w14:paraId="0D1EAFC3" w14:textId="29AC5289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2E711C2" wp14:editId="47F46012">
            <wp:extent cx="4776380" cy="654367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1399" cy="65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3214" w14:textId="50BDE281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A743E9" wp14:editId="6E741DE7">
            <wp:extent cx="6152515" cy="1663065"/>
            <wp:effectExtent l="0" t="0" r="635" b="0"/>
            <wp:docPr id="60" name="Рисунок 6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8FF8" w14:textId="1ED4EC54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13:</w:t>
      </w:r>
    </w:p>
    <w:p w14:paraId="697B1BCB" w14:textId="76561773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FCE7E2D" wp14:editId="59326E8D">
            <wp:extent cx="4219575" cy="578084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5776" cy="57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257D" w14:textId="1534BB81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09F6DB" wp14:editId="514735C3">
            <wp:extent cx="6152515" cy="1663065"/>
            <wp:effectExtent l="0" t="0" r="635" b="0"/>
            <wp:docPr id="62" name="Рисунок 6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EA3" w14:textId="1A5BF492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14:</w:t>
      </w:r>
    </w:p>
    <w:p w14:paraId="54C23571" w14:textId="4EBDD760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FC55EA" wp14:editId="378B36D0">
            <wp:extent cx="4512184" cy="618172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6960" cy="61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6AFF" w14:textId="07B0E4D5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8476A51" wp14:editId="1F1F486D">
            <wp:extent cx="6152515" cy="1663065"/>
            <wp:effectExtent l="0" t="0" r="635" b="0"/>
            <wp:docPr id="64" name="Рисунок 6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8A3" w14:textId="77B29DDD" w:rsidR="00B53CCB" w:rsidRDefault="00B53CC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15:</w:t>
      </w:r>
    </w:p>
    <w:p w14:paraId="1A5F1056" w14:textId="2617DD3A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C8EB629" wp14:editId="4AF242AF">
            <wp:extent cx="4324466" cy="59245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0162" cy="59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68C" w14:textId="4D84A66D" w:rsidR="00B53CCB" w:rsidRDefault="00B53CC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68C9A7" wp14:editId="2BA360F2">
            <wp:extent cx="6152515" cy="1663065"/>
            <wp:effectExtent l="0" t="0" r="635" b="0"/>
            <wp:docPr id="66" name="Рисунок 6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53A" w14:textId="34D23FCF" w:rsidR="00263A13" w:rsidRDefault="00263A13">
      <w:pPr>
        <w:rPr>
          <w:sz w:val="28"/>
          <w:szCs w:val="28"/>
          <w:lang w:val="ru-RU"/>
        </w:rPr>
      </w:pPr>
      <w:r w:rsidRPr="00263A1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E6AEF0" wp14:editId="27CB5B07">
            <wp:extent cx="6152515" cy="3125470"/>
            <wp:effectExtent l="0" t="0" r="635" b="0"/>
            <wp:docPr id="72" name="Рисунок 7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06C" w14:textId="2881D0CE" w:rsidR="00263A13" w:rsidRDefault="00263A13">
      <w:pPr>
        <w:rPr>
          <w:sz w:val="28"/>
          <w:szCs w:val="28"/>
          <w:lang w:val="ru-RU"/>
        </w:rPr>
      </w:pPr>
      <w:r w:rsidRPr="00263A13">
        <w:rPr>
          <w:noProof/>
          <w:sz w:val="28"/>
          <w:szCs w:val="28"/>
          <w:lang w:val="ru-RU"/>
        </w:rPr>
        <w:drawing>
          <wp:inline distT="0" distB="0" distL="0" distR="0" wp14:anchorId="78A405FB" wp14:editId="478663F9">
            <wp:extent cx="6134956" cy="3629532"/>
            <wp:effectExtent l="0" t="0" r="0" b="9525"/>
            <wp:docPr id="73" name="Рисунок 7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F5A" w14:textId="060E9828" w:rsidR="00263A13" w:rsidRDefault="00263A13" w:rsidP="00263A13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1F0250">
        <w:rPr>
          <w:sz w:val="28"/>
          <w:szCs w:val="28"/>
          <w:lang w:val="ru-RU"/>
        </w:rPr>
        <w:t>Увеличение минимального числа записей на узле и увеличение числа записей, хранящихся для просмотра, не влияет на качество модели. Она устойчива.</w:t>
      </w:r>
    </w:p>
    <w:p w14:paraId="4297DDB1" w14:textId="494F1E39" w:rsidR="003E7FF4" w:rsidRPr="003E7FF4" w:rsidRDefault="003E7FF4" w:rsidP="003E7FF4">
      <w:pPr>
        <w:pStyle w:val="a3"/>
        <w:spacing w:before="0" w:beforeAutospacing="0" w:after="200" w:afterAutospacing="0"/>
        <w:ind w:firstLine="720"/>
        <w:rPr>
          <w:lang w:val="ru-RU"/>
        </w:rPr>
      </w:pPr>
      <w:r w:rsidRPr="003E7FF4">
        <w:rPr>
          <w:b/>
          <w:bCs/>
          <w:color w:val="000000"/>
          <w:sz w:val="28"/>
          <w:szCs w:val="28"/>
          <w:lang w:val="ru-RU"/>
        </w:rPr>
        <w:t xml:space="preserve">Вывод: </w:t>
      </w:r>
      <w:r w:rsidRPr="003E7FF4">
        <w:rPr>
          <w:color w:val="000000"/>
          <w:sz w:val="28"/>
          <w:szCs w:val="28"/>
          <w:lang w:val="ru-RU"/>
        </w:rPr>
        <w:t>в ходе работы я ознакомилс</w:t>
      </w:r>
      <w:r w:rsidR="00E71034">
        <w:rPr>
          <w:color w:val="000000"/>
          <w:sz w:val="28"/>
          <w:szCs w:val="28"/>
          <w:lang w:val="ru-RU"/>
        </w:rPr>
        <w:t>я</w:t>
      </w:r>
      <w:r w:rsidRPr="003E7FF4">
        <w:rPr>
          <w:color w:val="000000"/>
          <w:sz w:val="28"/>
          <w:szCs w:val="28"/>
          <w:lang w:val="ru-RU"/>
        </w:rPr>
        <w:t xml:space="preserve"> с основными особенностями аналитической платформы</w:t>
      </w:r>
      <w:r w:rsidRPr="003E7FF4">
        <w:rPr>
          <w:color w:val="000000"/>
          <w:sz w:val="28"/>
          <w:szCs w:val="28"/>
        </w:rPr>
        <w:t> KNIME</w:t>
      </w:r>
      <w:r w:rsidRPr="003E7FF4">
        <w:rPr>
          <w:color w:val="000000"/>
          <w:sz w:val="22"/>
          <w:szCs w:val="22"/>
          <w:lang w:val="ru-RU"/>
        </w:rPr>
        <w:t>.</w:t>
      </w:r>
    </w:p>
    <w:p w14:paraId="723BB7E3" w14:textId="00ABC4BC" w:rsidR="00FB4546" w:rsidRDefault="00FB4546">
      <w:pPr>
        <w:rPr>
          <w:sz w:val="28"/>
          <w:szCs w:val="28"/>
          <w:lang w:val="ru-RU"/>
        </w:rPr>
      </w:pPr>
    </w:p>
    <w:p w14:paraId="5D6A2DD4" w14:textId="05CD03F3" w:rsidR="00FB4546" w:rsidRPr="00A06681" w:rsidRDefault="00FB4546">
      <w:pPr>
        <w:rPr>
          <w:sz w:val="28"/>
          <w:szCs w:val="28"/>
          <w:lang w:val="ru-RU"/>
        </w:rPr>
      </w:pPr>
    </w:p>
    <w:sectPr w:rsidR="00FB4546" w:rsidRPr="00A0668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A0C"/>
    <w:rsid w:val="00023A0C"/>
    <w:rsid w:val="001F0250"/>
    <w:rsid w:val="00263A13"/>
    <w:rsid w:val="003E7FF4"/>
    <w:rsid w:val="003F7AE3"/>
    <w:rsid w:val="006F383A"/>
    <w:rsid w:val="0081278F"/>
    <w:rsid w:val="008C1A85"/>
    <w:rsid w:val="00923D68"/>
    <w:rsid w:val="00953F20"/>
    <w:rsid w:val="009C6427"/>
    <w:rsid w:val="00A06681"/>
    <w:rsid w:val="00AC391B"/>
    <w:rsid w:val="00B53CCB"/>
    <w:rsid w:val="00DE30DB"/>
    <w:rsid w:val="00E71034"/>
    <w:rsid w:val="00FA1B0D"/>
    <w:rsid w:val="00FB4546"/>
    <w:rsid w:val="00FD1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DA171"/>
  <w15:chartTrackingRefBased/>
  <w15:docId w15:val="{3847F1EC-912F-4D48-87BD-B27391633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23A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3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36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Kamiru Ru</dc:creator>
  <cp:keywords/>
  <dc:description/>
  <cp:lastModifiedBy>Kamiru Ru</cp:lastModifiedBy>
  <cp:revision>11</cp:revision>
  <dcterms:created xsi:type="dcterms:W3CDTF">2021-12-16T17:22:00Z</dcterms:created>
  <dcterms:modified xsi:type="dcterms:W3CDTF">2021-12-25T12:09:00Z</dcterms:modified>
</cp:coreProperties>
</file>